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287A5" w14:textId="4BB76053" w:rsidR="00CD65C2" w:rsidRDefault="00A06AEA">
      <w:r w:rsidRPr="00A06AEA">
        <w:t>Faiza Khan Khattak is a Data Scientist at Manulife, where she is part of the NLP team. Before joining Manulife in Jan. 2020, she was  a Post Doctoral Fellow at the Li Ka Shing Knowledge Institute, St. Michael's Hospital and also affiliated with Vector Institute. She completed her Ph.D. from Columbia University in 2017 as a Fulbright Scholar.</w:t>
      </w:r>
    </w:p>
    <w:sectPr w:rsidR="00CD65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7C49C" w14:textId="77777777" w:rsidR="00091CB3" w:rsidRDefault="00091CB3" w:rsidP="00091CB3">
      <w:pPr>
        <w:spacing w:after="0" w:line="240" w:lineRule="auto"/>
      </w:pPr>
      <w:r>
        <w:separator/>
      </w:r>
    </w:p>
  </w:endnote>
  <w:endnote w:type="continuationSeparator" w:id="0">
    <w:p w14:paraId="1A6E52E9" w14:textId="77777777" w:rsidR="00091CB3" w:rsidRDefault="00091CB3" w:rsidP="0009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F14EE" w14:textId="77777777" w:rsidR="00091CB3" w:rsidRDefault="00091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FE5D" w14:textId="77777777" w:rsidR="00091CB3" w:rsidRDefault="00091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48D7" w14:textId="77777777" w:rsidR="00091CB3" w:rsidRDefault="00091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08F5" w14:textId="77777777" w:rsidR="00091CB3" w:rsidRDefault="00091CB3" w:rsidP="00091CB3">
      <w:pPr>
        <w:spacing w:after="0" w:line="240" w:lineRule="auto"/>
      </w:pPr>
      <w:r>
        <w:separator/>
      </w:r>
    </w:p>
  </w:footnote>
  <w:footnote w:type="continuationSeparator" w:id="0">
    <w:p w14:paraId="23C29638" w14:textId="77777777" w:rsidR="00091CB3" w:rsidRDefault="00091CB3" w:rsidP="0009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0DC79" w14:textId="77777777" w:rsidR="00091CB3" w:rsidRDefault="00091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9700F" w14:textId="77777777" w:rsidR="00091CB3" w:rsidRDefault="00091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110C" w14:textId="77777777" w:rsidR="00091CB3" w:rsidRDefault="00091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EA"/>
    <w:rsid w:val="00091CB3"/>
    <w:rsid w:val="00A06AEA"/>
    <w:rsid w:val="00C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729A"/>
  <w15:chartTrackingRefBased/>
  <w15:docId w15:val="{EDDCDE22-5E6F-4EE3-98DC-F32BE57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B3"/>
  </w:style>
  <w:style w:type="paragraph" w:styleId="Footer">
    <w:name w:val="footer"/>
    <w:basedOn w:val="Normal"/>
    <w:link w:val="FooterChar"/>
    <w:uiPriority w:val="99"/>
    <w:unhideWhenUsed/>
    <w:rsid w:val="0009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Kwasnycia</dc:creator>
  <cp:keywords/>
  <dc:description/>
  <cp:lastModifiedBy>Hanusse, Benjamin</cp:lastModifiedBy>
  <cp:revision>2</cp:revision>
  <dcterms:created xsi:type="dcterms:W3CDTF">2020-08-19T14:06:00Z</dcterms:created>
  <dcterms:modified xsi:type="dcterms:W3CDTF">2020-08-31T17:53:00Z</dcterms:modified>
</cp:coreProperties>
</file>